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0F55" w14:textId="56ABC5C2" w:rsidR="009A081C" w:rsidRDefault="00000000" w:rsidP="008044FF">
      <w:pPr>
        <w:pStyle w:val="Heading1"/>
      </w:pPr>
      <w:bookmarkStart w:id="0" w:name="_heading=h.gjdgxs" w:colFirst="0" w:colLast="0"/>
      <w:bookmarkEnd w:id="0"/>
      <w:r>
        <w:t xml:space="preserve"> </w:t>
      </w:r>
      <w:r w:rsidR="008A1F2A">
        <w:t>January 23</w:t>
      </w:r>
      <w:r>
        <w:t>, 202</w:t>
      </w:r>
      <w:r w:rsidR="008A1F2A">
        <w:t>6</w:t>
      </w:r>
      <w:r>
        <w:t xml:space="preserve"> Membership Report</w:t>
      </w:r>
    </w:p>
    <w:p w14:paraId="42F40E5D" w14:textId="77777777" w:rsidR="009A081C" w:rsidRDefault="009A081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sz w:val="42"/>
          <w:szCs w:val="42"/>
        </w:rPr>
      </w:pPr>
      <w:bookmarkStart w:id="1" w:name="_heading=h.yv3rejqgtz21" w:colFirst="0" w:colLast="0"/>
      <w:bookmarkEnd w:id="1"/>
    </w:p>
    <w:p w14:paraId="27D7E180" w14:textId="7324B11F" w:rsidR="009A081C" w:rsidRPr="008044FF" w:rsidRDefault="00000000" w:rsidP="008044FF">
      <w:pPr>
        <w:pStyle w:val="Heading2"/>
        <w:rPr>
          <w:b w:val="0"/>
          <w:bCs/>
        </w:rPr>
      </w:pPr>
      <w:bookmarkStart w:id="2" w:name="_heading=h.mjd0xjqp0ym" w:colFirst="0" w:colLast="0"/>
      <w:bookmarkEnd w:id="2"/>
      <w:r w:rsidRPr="008044FF">
        <w:rPr>
          <w:b w:val="0"/>
          <w:bCs/>
        </w:rPr>
        <w:t xml:space="preserve">As of </w:t>
      </w:r>
      <w:r w:rsidR="008A1F2A" w:rsidRPr="008044FF">
        <w:rPr>
          <w:b w:val="0"/>
          <w:bCs/>
        </w:rPr>
        <w:t>January</w:t>
      </w:r>
      <w:r w:rsidRPr="008044FF">
        <w:rPr>
          <w:b w:val="0"/>
          <w:bCs/>
        </w:rPr>
        <w:t xml:space="preserve"> 2</w:t>
      </w:r>
      <w:r w:rsidR="008A1F2A" w:rsidRPr="008044FF">
        <w:rPr>
          <w:b w:val="0"/>
          <w:bCs/>
        </w:rPr>
        <w:t>1</w:t>
      </w:r>
      <w:r w:rsidRPr="008044FF">
        <w:rPr>
          <w:b w:val="0"/>
          <w:bCs/>
        </w:rPr>
        <w:t>, 202</w:t>
      </w:r>
      <w:r w:rsidR="008A1F2A" w:rsidRPr="008044FF">
        <w:rPr>
          <w:b w:val="0"/>
          <w:bCs/>
        </w:rPr>
        <w:t>6</w:t>
      </w:r>
      <w:r w:rsidRPr="008044FF">
        <w:rPr>
          <w:b w:val="0"/>
          <w:bCs/>
        </w:rPr>
        <w:t>:</w:t>
      </w:r>
    </w:p>
    <w:p w14:paraId="1FF2AB91" w14:textId="77777777" w:rsidR="009A081C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8"/>
          <w:szCs w:val="28"/>
        </w:rPr>
      </w:pPr>
      <w:bookmarkStart w:id="3" w:name="_heading=h.pdqsmyqdb7v9" w:colFirst="0" w:colLast="0"/>
      <w:bookmarkEnd w:id="3"/>
      <w:r>
        <w:rPr>
          <w:sz w:val="28"/>
          <w:szCs w:val="28"/>
        </w:rPr>
        <w:tab/>
      </w:r>
    </w:p>
    <w:p w14:paraId="3BAC98C4" w14:textId="1DE96523" w:rsidR="009A081C" w:rsidRDefault="008A1F2A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  <w:bookmarkStart w:id="4" w:name="_heading=h.ke1bfzfsibg" w:colFirst="0" w:colLast="0"/>
      <w:bookmarkEnd w:id="4"/>
      <w:r>
        <w:rPr>
          <w:sz w:val="28"/>
          <w:szCs w:val="28"/>
        </w:rPr>
        <w:t>535</w:t>
      </w:r>
      <w:r w:rsidR="00ED69FC">
        <w:rPr>
          <w:sz w:val="28"/>
          <w:szCs w:val="28"/>
        </w:rPr>
        <w:t xml:space="preserve"> registered members</w:t>
      </w:r>
    </w:p>
    <w:p w14:paraId="676D6ECB" w14:textId="60880894" w:rsidR="009A081C" w:rsidRDefault="008A1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  <w:bookmarkStart w:id="5" w:name="_heading=h.cyjqo689jdcr" w:colFirst="0" w:colLast="0"/>
      <w:bookmarkEnd w:id="5"/>
      <w:r>
        <w:rPr>
          <w:sz w:val="28"/>
          <w:szCs w:val="28"/>
        </w:rPr>
        <w:t>8 Executive Board Members</w:t>
      </w:r>
    </w:p>
    <w:p w14:paraId="792C04CA" w14:textId="5EDC6E18" w:rsidR="009A081C" w:rsidRDefault="008A1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  <w:bookmarkStart w:id="6" w:name="_heading=h.30j0zll" w:colFirst="0" w:colLast="0"/>
      <w:bookmarkStart w:id="7" w:name="_heading=h.hvlns6mvgls9" w:colFirst="0" w:colLast="0"/>
      <w:bookmarkEnd w:id="6"/>
      <w:bookmarkEnd w:id="7"/>
      <w:r>
        <w:rPr>
          <w:sz w:val="28"/>
          <w:szCs w:val="28"/>
        </w:rPr>
        <w:t>6</w:t>
      </w:r>
      <w:r w:rsidR="00ED69FC">
        <w:rPr>
          <w:sz w:val="28"/>
          <w:szCs w:val="28"/>
        </w:rPr>
        <w:t xml:space="preserve"> Associate Members</w:t>
      </w:r>
    </w:p>
    <w:p w14:paraId="28C0A2CF" w14:textId="24915827" w:rsidR="009A081C" w:rsidRDefault="00204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  <w:bookmarkStart w:id="8" w:name="_heading=h.9bvubkv7x1dq" w:colFirst="0" w:colLast="0"/>
      <w:bookmarkEnd w:id="8"/>
      <w:r>
        <w:rPr>
          <w:sz w:val="28"/>
          <w:szCs w:val="28"/>
        </w:rPr>
        <w:t>21 Retired/Honorary Members</w:t>
      </w:r>
    </w:p>
    <w:p w14:paraId="0132A88F" w14:textId="40EDF97C" w:rsidR="009A081C" w:rsidRDefault="00987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  <w:bookmarkStart w:id="9" w:name="_heading=h.woznn2d8g4pn" w:colFirst="0" w:colLast="0"/>
      <w:bookmarkEnd w:id="9"/>
      <w:r>
        <w:rPr>
          <w:sz w:val="28"/>
          <w:szCs w:val="28"/>
        </w:rPr>
        <w:t>401</w:t>
      </w:r>
      <w:r w:rsidR="00204A58">
        <w:rPr>
          <w:sz w:val="28"/>
          <w:szCs w:val="28"/>
        </w:rPr>
        <w:t xml:space="preserve"> Continuing/Returning Members </w:t>
      </w:r>
    </w:p>
    <w:p w14:paraId="0F7922C2" w14:textId="04CBCE44" w:rsidR="009A081C" w:rsidRDefault="00987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  <w:bookmarkStart w:id="10" w:name="_heading=h.v3o791mou2v" w:colFirst="0" w:colLast="0"/>
      <w:bookmarkEnd w:id="10"/>
      <w:r>
        <w:rPr>
          <w:sz w:val="28"/>
          <w:szCs w:val="28"/>
        </w:rPr>
        <w:t>49</w:t>
      </w:r>
      <w:r w:rsidR="00204A58">
        <w:rPr>
          <w:sz w:val="28"/>
          <w:szCs w:val="28"/>
        </w:rPr>
        <w:t xml:space="preserve"> First Time Members </w:t>
      </w:r>
      <w:r w:rsidR="00204A58">
        <w:rPr>
          <w:sz w:val="22"/>
          <w:szCs w:val="22"/>
        </w:rPr>
        <w:t>(veteran administrators new to OAPSA)</w:t>
      </w:r>
    </w:p>
    <w:p w14:paraId="353737C8" w14:textId="0BD06318" w:rsidR="009A081C" w:rsidRDefault="00987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  <w:bookmarkStart w:id="11" w:name="_heading=h.fxpujlhyfdfj" w:colFirst="0" w:colLast="0"/>
      <w:bookmarkEnd w:id="11"/>
      <w:r>
        <w:rPr>
          <w:sz w:val="28"/>
          <w:szCs w:val="28"/>
        </w:rPr>
        <w:t>50</w:t>
      </w:r>
      <w:r w:rsidR="00204A58">
        <w:rPr>
          <w:sz w:val="28"/>
          <w:szCs w:val="28"/>
        </w:rPr>
        <w:t xml:space="preserve"> New Members</w:t>
      </w:r>
    </w:p>
    <w:p w14:paraId="2263C7B1" w14:textId="77777777" w:rsidR="009A081C" w:rsidRDefault="009A081C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8"/>
          <w:szCs w:val="28"/>
        </w:rPr>
      </w:pPr>
      <w:bookmarkStart w:id="12" w:name="_heading=h.jm025se3yjn0" w:colFirst="0" w:colLast="0"/>
      <w:bookmarkEnd w:id="12"/>
    </w:p>
    <w:p w14:paraId="68F08CD4" w14:textId="77777777" w:rsidR="009A081C" w:rsidRDefault="009A081C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8"/>
          <w:szCs w:val="28"/>
        </w:rPr>
      </w:pPr>
      <w:bookmarkStart w:id="13" w:name="_heading=h.qdzyi99gxbzi" w:colFirst="0" w:colLast="0"/>
      <w:bookmarkEnd w:id="13"/>
    </w:p>
    <w:p w14:paraId="6F579A0F" w14:textId="21EC969F" w:rsidR="009A081C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bookmarkStart w:id="14" w:name="_heading=h.itdkcz7xl9px" w:colFirst="0" w:colLast="0"/>
      <w:bookmarkEnd w:id="14"/>
      <w:r>
        <w:rPr>
          <w:sz w:val="28"/>
          <w:szCs w:val="28"/>
        </w:rPr>
        <w:t xml:space="preserve">Members are reminded that our membership year runs concurrently with the </w:t>
      </w:r>
      <w:r>
        <w:rPr>
          <w:i/>
          <w:sz w:val="28"/>
          <w:szCs w:val="28"/>
        </w:rPr>
        <w:t xml:space="preserve">school year, </w:t>
      </w:r>
      <w:r>
        <w:rPr>
          <w:sz w:val="28"/>
          <w:szCs w:val="28"/>
        </w:rPr>
        <w:t xml:space="preserve">which equates to July 1 to June 30. </w:t>
      </w:r>
      <w:r w:rsidR="004B7534">
        <w:rPr>
          <w:sz w:val="28"/>
          <w:szCs w:val="28"/>
        </w:rPr>
        <w:t xml:space="preserve">The new website should enable the functionality to get reminders ahead of the new membership year and </w:t>
      </w:r>
      <w:r w:rsidR="00287007">
        <w:rPr>
          <w:sz w:val="28"/>
          <w:szCs w:val="28"/>
        </w:rPr>
        <w:t xml:space="preserve">simplified </w:t>
      </w:r>
      <w:r w:rsidR="004B7534">
        <w:rPr>
          <w:sz w:val="28"/>
          <w:szCs w:val="28"/>
        </w:rPr>
        <w:t>renewal at the member’s discretion.</w:t>
      </w:r>
    </w:p>
    <w:p w14:paraId="0EBE2F68" w14:textId="77777777" w:rsidR="009A081C" w:rsidRDefault="009A08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bookmarkStart w:id="15" w:name="_heading=h.e56209xpcwq6" w:colFirst="0" w:colLast="0"/>
      <w:bookmarkEnd w:id="15"/>
    </w:p>
    <w:p w14:paraId="312D694C" w14:textId="78F0DAA3" w:rsidR="009A081C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bookmarkStart w:id="16" w:name="_heading=h.8z8hheklb7kz" w:colFirst="0" w:colLast="0"/>
      <w:bookmarkEnd w:id="16"/>
      <w:r>
        <w:rPr>
          <w:sz w:val="28"/>
          <w:szCs w:val="28"/>
        </w:rPr>
        <w:t>Members</w:t>
      </w:r>
      <w:r w:rsidR="004B7534">
        <w:rPr>
          <w:sz w:val="28"/>
          <w:szCs w:val="28"/>
        </w:rPr>
        <w:t xml:space="preserve"> with questions about their membership status should contact Paul Kidd at </w:t>
      </w:r>
      <w:hyperlink r:id="rId8" w:history="1">
        <w:r w:rsidR="004B7534" w:rsidRPr="001B5EAB">
          <w:rPr>
            <w:rStyle w:val="Hyperlink"/>
            <w:sz w:val="28"/>
            <w:szCs w:val="28"/>
          </w:rPr>
          <w:t>oapsa.membership@gmail.com</w:t>
        </w:r>
      </w:hyperlink>
      <w:r w:rsidR="004B7534">
        <w:rPr>
          <w:sz w:val="28"/>
          <w:szCs w:val="28"/>
        </w:rPr>
        <w:t xml:space="preserve"> for assistance</w:t>
      </w:r>
      <w:r>
        <w:rPr>
          <w:sz w:val="28"/>
          <w:szCs w:val="28"/>
        </w:rPr>
        <w:t>.</w:t>
      </w:r>
    </w:p>
    <w:p w14:paraId="362D4B26" w14:textId="77777777" w:rsidR="009A081C" w:rsidRDefault="009A081C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8"/>
          <w:szCs w:val="28"/>
        </w:rPr>
      </w:pPr>
      <w:bookmarkStart w:id="17" w:name="_heading=h.vajn4abo63hu" w:colFirst="0" w:colLast="0"/>
      <w:bookmarkEnd w:id="17"/>
    </w:p>
    <w:sectPr w:rsidR="009A0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2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9A6E" w14:textId="77777777" w:rsidR="00D973A3" w:rsidRDefault="00D973A3">
      <w:r>
        <w:separator/>
      </w:r>
    </w:p>
  </w:endnote>
  <w:endnote w:type="continuationSeparator" w:id="0">
    <w:p w14:paraId="077E3C51" w14:textId="77777777" w:rsidR="00D973A3" w:rsidRDefault="00D9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gette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BBB7" w14:textId="77777777" w:rsidR="00BC20A9" w:rsidRDefault="00BC2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0969" w14:textId="77777777" w:rsidR="00BC20A9" w:rsidRDefault="00BC2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2F85" w14:textId="77777777" w:rsidR="00BC20A9" w:rsidRDefault="00BC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F889" w14:textId="77777777" w:rsidR="00D973A3" w:rsidRDefault="00D973A3">
      <w:r>
        <w:separator/>
      </w:r>
    </w:p>
  </w:footnote>
  <w:footnote w:type="continuationSeparator" w:id="0">
    <w:p w14:paraId="6BBA90FC" w14:textId="77777777" w:rsidR="00D973A3" w:rsidRDefault="00D9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3467" w14:textId="77777777" w:rsidR="00BC20A9" w:rsidRDefault="00BC2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2383" w14:textId="77777777" w:rsidR="009A08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E000642" wp14:editId="61FD1387">
              <wp:simplePos x="0" y="0"/>
              <wp:positionH relativeFrom="column">
                <wp:posOffset>-1676399</wp:posOffset>
              </wp:positionH>
              <wp:positionV relativeFrom="paragraph">
                <wp:posOffset>1104900</wp:posOffset>
              </wp:positionV>
              <wp:extent cx="7465060" cy="4445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24583" y="3780000"/>
                        <a:ext cx="7442835" cy="0"/>
                      </a:xfrm>
                      <a:prstGeom prst="straightConnector1">
                        <a:avLst/>
                      </a:prstGeom>
                      <a:noFill/>
                      <a:ln w="22225" cap="flat" cmpd="sng">
                        <a:solidFill>
                          <a:srgbClr val="7D032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-1676399</wp:posOffset>
              </wp:positionH>
              <wp:positionV relativeFrom="paragraph">
                <wp:posOffset>1104900</wp:posOffset>
              </wp:positionV>
              <wp:extent cx="7465060" cy="44450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65060" cy="44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4E2FE21" wp14:editId="533C1AE5">
              <wp:simplePos x="0" y="0"/>
              <wp:positionH relativeFrom="column">
                <wp:posOffset>-63499</wp:posOffset>
              </wp:positionH>
              <wp:positionV relativeFrom="paragraph">
                <wp:posOffset>-317499</wp:posOffset>
              </wp:positionV>
              <wp:extent cx="44450" cy="9878695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noFill/>
                      <a:ln w="22225" cap="flat" cmpd="sng">
                        <a:solidFill>
                          <a:srgbClr val="7D032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-317499</wp:posOffset>
              </wp:positionV>
              <wp:extent cx="44450" cy="987869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50" cy="9878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3E0940A" wp14:editId="199C1D1A">
              <wp:simplePos x="0" y="0"/>
              <wp:positionH relativeFrom="column">
                <wp:posOffset>-1752599</wp:posOffset>
              </wp:positionH>
              <wp:positionV relativeFrom="paragraph">
                <wp:posOffset>1219200</wp:posOffset>
              </wp:positionV>
              <wp:extent cx="1635760" cy="755112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37645" y="0"/>
                        <a:ext cx="1616710" cy="75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6CB7F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7D032F"/>
                              <w:sz w:val="20"/>
                            </w:rPr>
                            <w:t>EXECUTIVE BOARD</w:t>
                          </w:r>
                        </w:p>
                        <w:p w14:paraId="00CCE296" w14:textId="77777777" w:rsidR="009A081C" w:rsidRDefault="009A081C">
                          <w:pPr>
                            <w:textDirection w:val="btLr"/>
                          </w:pPr>
                        </w:p>
                        <w:p w14:paraId="4F1D56CE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Becky Furbay</w:t>
                          </w:r>
                        </w:p>
                        <w:p w14:paraId="3397ED29" w14:textId="5459CC52" w:rsidR="009A081C" w:rsidRDefault="00000000">
                          <w:pPr>
                            <w:textDirection w:val="btLr"/>
                            <w:rPr>
                              <w:i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President</w:t>
                          </w:r>
                        </w:p>
                        <w:p w14:paraId="6CBD654F" w14:textId="77777777" w:rsidR="00ED69FC" w:rsidRDefault="00ED69FC">
                          <w:pPr>
                            <w:textDirection w:val="btLr"/>
                            <w:rPr>
                              <w:i/>
                              <w:color w:val="000000"/>
                              <w:sz w:val="20"/>
                            </w:rPr>
                          </w:pPr>
                        </w:p>
                        <w:p w14:paraId="157B1866" w14:textId="77777777" w:rsidR="00ED69FC" w:rsidRDefault="00ED69FC" w:rsidP="00ED69FC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Paula Jones</w:t>
                          </w:r>
                        </w:p>
                        <w:p w14:paraId="37BE968D" w14:textId="25F066D1" w:rsidR="00ED69FC" w:rsidRDefault="00ED69FC" w:rsidP="00ED69FC">
                          <w:pPr>
                            <w:textDirection w:val="btLr"/>
                            <w:rPr>
                              <w:i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President-Elect</w:t>
                          </w:r>
                        </w:p>
                        <w:p w14:paraId="66721868" w14:textId="77777777" w:rsidR="009A081C" w:rsidRDefault="009A081C">
                          <w:pPr>
                            <w:textDirection w:val="btLr"/>
                          </w:pPr>
                        </w:p>
                        <w:p w14:paraId="421F37CE" w14:textId="1465B9BB" w:rsidR="009A081C" w:rsidRDefault="00ED69FC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Danielle Holztrager</w:t>
                          </w:r>
                        </w:p>
                        <w:p w14:paraId="42ACB480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Treasurer</w:t>
                          </w:r>
                        </w:p>
                        <w:p w14:paraId="76956418" w14:textId="77777777" w:rsidR="009A081C" w:rsidRDefault="009A081C">
                          <w:pPr>
                            <w:textDirection w:val="btLr"/>
                          </w:pPr>
                        </w:p>
                        <w:p w14:paraId="5C2DE580" w14:textId="218494C8" w:rsidR="009A081C" w:rsidRDefault="00ED69FC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Jesse Kohls</w:t>
                          </w:r>
                        </w:p>
                        <w:p w14:paraId="67CA5835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Secretary</w:t>
                          </w:r>
                        </w:p>
                        <w:p w14:paraId="58A6DAFE" w14:textId="77777777" w:rsidR="009A081C" w:rsidRDefault="009A081C">
                          <w:pPr>
                            <w:textDirection w:val="btLr"/>
                          </w:pPr>
                        </w:p>
                        <w:p w14:paraId="142C3823" w14:textId="7B3663A4" w:rsidR="009A081C" w:rsidRDefault="00ED69FC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Melinda Vaughn</w:t>
                          </w:r>
                        </w:p>
                        <w:p w14:paraId="7F7265D6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Past President</w:t>
                          </w:r>
                        </w:p>
                        <w:p w14:paraId="62B9BBC0" w14:textId="77777777" w:rsidR="009A081C" w:rsidRDefault="009A081C">
                          <w:pPr>
                            <w:textDirection w:val="btLr"/>
                          </w:pPr>
                        </w:p>
                        <w:p w14:paraId="0A649C14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Stacey Spencer</w:t>
                          </w:r>
                        </w:p>
                        <w:p w14:paraId="50C4713F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Communications Coordinator</w:t>
                          </w:r>
                        </w:p>
                        <w:p w14:paraId="1B3970C1" w14:textId="77777777" w:rsidR="009A081C" w:rsidRDefault="009A081C">
                          <w:pPr>
                            <w:textDirection w:val="btLr"/>
                          </w:pPr>
                        </w:p>
                        <w:p w14:paraId="05A7610D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Paul Kidd</w:t>
                          </w:r>
                        </w:p>
                        <w:p w14:paraId="0142E766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Membership Coordinator</w:t>
                          </w:r>
                        </w:p>
                        <w:p w14:paraId="7EB3E5F4" w14:textId="77777777" w:rsidR="009A081C" w:rsidRDefault="009A081C">
                          <w:pPr>
                            <w:textDirection w:val="btLr"/>
                          </w:pPr>
                        </w:p>
                        <w:p w14:paraId="5689C0CB" w14:textId="77777777" w:rsidR="009A081C" w:rsidRDefault="009A081C">
                          <w:pPr>
                            <w:textDirection w:val="btLr"/>
                          </w:pPr>
                        </w:p>
                        <w:p w14:paraId="7DB61A69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7D032F"/>
                              <w:sz w:val="20"/>
                            </w:rPr>
                            <w:t>EXECUTIVE DIRECTOR</w:t>
                          </w:r>
                        </w:p>
                        <w:p w14:paraId="4E203936" w14:textId="77777777" w:rsidR="009A081C" w:rsidRDefault="009A081C">
                          <w:pPr>
                            <w:textDirection w:val="btLr"/>
                          </w:pPr>
                        </w:p>
                        <w:p w14:paraId="453FAB40" w14:textId="77777777" w:rsidR="009A081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Cynthia Walker</w:t>
                          </w:r>
                        </w:p>
                        <w:p w14:paraId="36999FE6" w14:textId="77777777" w:rsidR="009A081C" w:rsidRDefault="009A081C">
                          <w:pPr>
                            <w:textDirection w:val="btLr"/>
                          </w:pPr>
                        </w:p>
                        <w:p w14:paraId="3E9818BD" w14:textId="77777777" w:rsidR="009A081C" w:rsidRDefault="009A081C">
                          <w:pPr>
                            <w:textDirection w:val="btLr"/>
                          </w:pPr>
                        </w:p>
                        <w:p w14:paraId="6BF9F0DC" w14:textId="77777777" w:rsidR="009A081C" w:rsidRDefault="009A081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E0940A" id="Rectangle 7" o:spid="_x0000_s1026" style="position:absolute;margin-left:-138pt;margin-top:96pt;width:128.8pt;height:59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" filled="f" stroked="f">
              <v:textbox inset="0,0,0,0">
                <w:txbxContent>
                  <w:p w14:paraId="0FC6CB7F" w14:textId="77777777" w:rsidR="009A081C" w:rsidRDefault="00000000">
                    <w:pPr>
                      <w:textDirection w:val="btLr"/>
                    </w:pPr>
                    <w:r>
                      <w:rPr>
                        <w:b/>
                        <w:color w:val="7D032F"/>
                        <w:sz w:val="20"/>
                      </w:rPr>
                      <w:t>EXECUTIVE BOARD</w:t>
                    </w:r>
                  </w:p>
                  <w:p w14:paraId="00CCE296" w14:textId="77777777" w:rsidR="009A081C" w:rsidRDefault="009A081C">
                    <w:pPr>
                      <w:textDirection w:val="btLr"/>
                    </w:pPr>
                  </w:p>
                  <w:p w14:paraId="4F1D56CE" w14:textId="77777777" w:rsidR="009A081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Becky Furbay</w:t>
                    </w:r>
                  </w:p>
                  <w:p w14:paraId="3397ED29" w14:textId="5459CC52" w:rsidR="009A081C" w:rsidRDefault="00000000">
                    <w:pPr>
                      <w:textDirection w:val="btLr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President</w:t>
                    </w:r>
                  </w:p>
                  <w:p w14:paraId="6CBD654F" w14:textId="77777777" w:rsidR="00ED69FC" w:rsidRDefault="00ED69FC">
                    <w:pPr>
                      <w:textDirection w:val="btLr"/>
                      <w:rPr>
                        <w:i/>
                        <w:color w:val="000000"/>
                        <w:sz w:val="20"/>
                      </w:rPr>
                    </w:pPr>
                  </w:p>
                  <w:p w14:paraId="157B1866" w14:textId="77777777" w:rsidR="00ED69FC" w:rsidRDefault="00ED69FC" w:rsidP="00ED69FC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Paula Jones</w:t>
                    </w:r>
                  </w:p>
                  <w:p w14:paraId="37BE968D" w14:textId="25F066D1" w:rsidR="00ED69FC" w:rsidRDefault="00ED69FC" w:rsidP="00ED69FC">
                    <w:pPr>
                      <w:textDirection w:val="btLr"/>
                      <w:rPr>
                        <w:i/>
                        <w:color w:val="000000"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President-Elect</w:t>
                    </w:r>
                  </w:p>
                  <w:p w14:paraId="66721868" w14:textId="77777777" w:rsidR="009A081C" w:rsidRDefault="009A081C">
                    <w:pPr>
                      <w:textDirection w:val="btLr"/>
                    </w:pPr>
                  </w:p>
                  <w:p w14:paraId="421F37CE" w14:textId="1465B9BB" w:rsidR="009A081C" w:rsidRDefault="00ED69FC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Danielle Holztrager</w:t>
                    </w:r>
                  </w:p>
                  <w:p w14:paraId="42ACB480" w14:textId="77777777" w:rsidR="009A081C" w:rsidRDefault="00000000">
                    <w:pPr>
                      <w:textDirection w:val="btLr"/>
                    </w:pPr>
                    <w:r>
                      <w:rPr>
                        <w:i/>
                        <w:color w:val="000000"/>
                        <w:sz w:val="20"/>
                      </w:rPr>
                      <w:t>Treasurer</w:t>
                    </w:r>
                  </w:p>
                  <w:p w14:paraId="76956418" w14:textId="77777777" w:rsidR="009A081C" w:rsidRDefault="009A081C">
                    <w:pPr>
                      <w:textDirection w:val="btLr"/>
                    </w:pPr>
                  </w:p>
                  <w:p w14:paraId="5C2DE580" w14:textId="218494C8" w:rsidR="009A081C" w:rsidRDefault="00ED69FC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Jesse Kohls</w:t>
                    </w:r>
                  </w:p>
                  <w:p w14:paraId="67CA5835" w14:textId="77777777" w:rsidR="009A081C" w:rsidRDefault="00000000">
                    <w:pPr>
                      <w:textDirection w:val="btLr"/>
                    </w:pPr>
                    <w:r>
                      <w:rPr>
                        <w:i/>
                        <w:color w:val="000000"/>
                        <w:sz w:val="20"/>
                      </w:rPr>
                      <w:t>Secretary</w:t>
                    </w:r>
                  </w:p>
                  <w:p w14:paraId="58A6DAFE" w14:textId="77777777" w:rsidR="009A081C" w:rsidRDefault="009A081C">
                    <w:pPr>
                      <w:textDirection w:val="btLr"/>
                    </w:pPr>
                  </w:p>
                  <w:p w14:paraId="142C3823" w14:textId="7B3663A4" w:rsidR="009A081C" w:rsidRDefault="00ED69FC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Melinda Vaughn</w:t>
                    </w:r>
                  </w:p>
                  <w:p w14:paraId="7F7265D6" w14:textId="77777777" w:rsidR="009A081C" w:rsidRDefault="00000000">
                    <w:pPr>
                      <w:textDirection w:val="btLr"/>
                    </w:pPr>
                    <w:r>
                      <w:rPr>
                        <w:i/>
                        <w:color w:val="000000"/>
                        <w:sz w:val="20"/>
                      </w:rPr>
                      <w:t>Past President</w:t>
                    </w:r>
                  </w:p>
                  <w:p w14:paraId="62B9BBC0" w14:textId="77777777" w:rsidR="009A081C" w:rsidRDefault="009A081C">
                    <w:pPr>
                      <w:textDirection w:val="btLr"/>
                    </w:pPr>
                  </w:p>
                  <w:p w14:paraId="0A649C14" w14:textId="77777777" w:rsidR="009A081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Stacey Spencer</w:t>
                    </w:r>
                  </w:p>
                  <w:p w14:paraId="50C4713F" w14:textId="77777777" w:rsidR="009A081C" w:rsidRDefault="00000000">
                    <w:pPr>
                      <w:textDirection w:val="btLr"/>
                    </w:pPr>
                    <w:r>
                      <w:rPr>
                        <w:i/>
                        <w:color w:val="000000"/>
                        <w:sz w:val="20"/>
                      </w:rPr>
                      <w:t>Communications Coordinator</w:t>
                    </w:r>
                  </w:p>
                  <w:p w14:paraId="1B3970C1" w14:textId="77777777" w:rsidR="009A081C" w:rsidRDefault="009A081C">
                    <w:pPr>
                      <w:textDirection w:val="btLr"/>
                    </w:pPr>
                  </w:p>
                  <w:p w14:paraId="05A7610D" w14:textId="77777777" w:rsidR="009A081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Paul Kidd</w:t>
                    </w:r>
                  </w:p>
                  <w:p w14:paraId="0142E766" w14:textId="77777777" w:rsidR="009A081C" w:rsidRDefault="00000000">
                    <w:pPr>
                      <w:textDirection w:val="btLr"/>
                    </w:pPr>
                    <w:r>
                      <w:rPr>
                        <w:i/>
                        <w:color w:val="000000"/>
                        <w:sz w:val="20"/>
                      </w:rPr>
                      <w:t>Membership Coordinator</w:t>
                    </w:r>
                  </w:p>
                  <w:p w14:paraId="7EB3E5F4" w14:textId="77777777" w:rsidR="009A081C" w:rsidRDefault="009A081C">
                    <w:pPr>
                      <w:textDirection w:val="btLr"/>
                    </w:pPr>
                  </w:p>
                  <w:p w14:paraId="5689C0CB" w14:textId="77777777" w:rsidR="009A081C" w:rsidRDefault="009A081C">
                    <w:pPr>
                      <w:textDirection w:val="btLr"/>
                    </w:pPr>
                  </w:p>
                  <w:p w14:paraId="7DB61A69" w14:textId="77777777" w:rsidR="009A081C" w:rsidRDefault="00000000">
                    <w:pPr>
                      <w:textDirection w:val="btLr"/>
                    </w:pPr>
                    <w:r>
                      <w:rPr>
                        <w:b/>
                        <w:color w:val="7D032F"/>
                        <w:sz w:val="20"/>
                      </w:rPr>
                      <w:t>EXECUTIVE DIRECTOR</w:t>
                    </w:r>
                  </w:p>
                  <w:p w14:paraId="4E203936" w14:textId="77777777" w:rsidR="009A081C" w:rsidRDefault="009A081C">
                    <w:pPr>
                      <w:textDirection w:val="btLr"/>
                    </w:pPr>
                  </w:p>
                  <w:p w14:paraId="453FAB40" w14:textId="77777777" w:rsidR="009A081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Cynthia Walker</w:t>
                    </w:r>
                  </w:p>
                  <w:p w14:paraId="36999FE6" w14:textId="77777777" w:rsidR="009A081C" w:rsidRDefault="009A081C">
                    <w:pPr>
                      <w:textDirection w:val="btLr"/>
                    </w:pPr>
                  </w:p>
                  <w:p w14:paraId="3E9818BD" w14:textId="77777777" w:rsidR="009A081C" w:rsidRDefault="009A081C">
                    <w:pPr>
                      <w:textDirection w:val="btLr"/>
                    </w:pPr>
                  </w:p>
                  <w:p w14:paraId="6BF9F0DC" w14:textId="77777777" w:rsidR="009A081C" w:rsidRDefault="009A081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5151D47" wp14:editId="6610F46C">
              <wp:simplePos x="0" y="0"/>
              <wp:positionH relativeFrom="column">
                <wp:posOffset>9526</wp:posOffset>
              </wp:positionH>
              <wp:positionV relativeFrom="paragraph">
                <wp:posOffset>-457199</wp:posOffset>
              </wp:positionV>
              <wp:extent cx="5762625" cy="14763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4213" y="3051338"/>
                        <a:ext cx="5743575" cy="145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01FEC" w14:textId="77777777" w:rsidR="00BC20A9" w:rsidRDefault="00000000">
                          <w:pPr>
                            <w:jc w:val="center"/>
                            <w:textDirection w:val="btLr"/>
                            <w:rPr>
                              <w:rFonts w:ascii="Courgette" w:eastAsia="Courgette" w:hAnsi="Courgette" w:cs="Courgette"/>
                              <w:color w:val="7D032F"/>
                              <w:sz w:val="56"/>
                            </w:rPr>
                          </w:pPr>
                          <w:r>
                            <w:rPr>
                              <w:rFonts w:ascii="Courgette" w:eastAsia="Courgette" w:hAnsi="Courgette" w:cs="Courgette"/>
                              <w:color w:val="7D032F"/>
                              <w:sz w:val="56"/>
                            </w:rPr>
                            <w:t xml:space="preserve">Ohio Association of </w:t>
                          </w:r>
                        </w:p>
                        <w:p w14:paraId="299DB569" w14:textId="260FC833" w:rsidR="009A081C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ourgette" w:eastAsia="Courgette" w:hAnsi="Courgette" w:cs="Courgette"/>
                              <w:color w:val="7D032F"/>
                              <w:sz w:val="56"/>
                            </w:rPr>
                            <w:t>Pupil Service Administrators</w:t>
                          </w:r>
                        </w:p>
                        <w:p w14:paraId="22454381" w14:textId="77777777" w:rsidR="009A081C" w:rsidRDefault="009A081C">
                          <w:pPr>
                            <w:jc w:val="center"/>
                            <w:textDirection w:val="btLr"/>
                          </w:pPr>
                        </w:p>
                        <w:p w14:paraId="563B74D8" w14:textId="77777777" w:rsidR="009A081C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Please visit us at:  www.OAPSA.org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51D47" id="Rectangle 6" o:spid="_x0000_s1027" style="position:absolute;margin-left:.75pt;margin-top:-36pt;width:453.75pt;height:1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" filled="f" stroked="f">
              <v:textbox inset="2.53958mm,1.2694mm,2.53958mm,1.2694mm">
                <w:txbxContent>
                  <w:p w14:paraId="46801FEC" w14:textId="77777777" w:rsidR="00BC20A9" w:rsidRDefault="00000000">
                    <w:pPr>
                      <w:jc w:val="center"/>
                      <w:textDirection w:val="btLr"/>
                      <w:rPr>
                        <w:rFonts w:ascii="Courgette" w:eastAsia="Courgette" w:hAnsi="Courgette" w:cs="Courgette"/>
                        <w:color w:val="7D032F"/>
                        <w:sz w:val="56"/>
                      </w:rPr>
                    </w:pPr>
                    <w:r>
                      <w:rPr>
                        <w:rFonts w:ascii="Courgette" w:eastAsia="Courgette" w:hAnsi="Courgette" w:cs="Courgette"/>
                        <w:color w:val="7D032F"/>
                        <w:sz w:val="56"/>
                      </w:rPr>
                      <w:t xml:space="preserve">Ohio Association of </w:t>
                    </w:r>
                  </w:p>
                  <w:p w14:paraId="299DB569" w14:textId="260FC833" w:rsidR="009A081C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ourgette" w:eastAsia="Courgette" w:hAnsi="Courgette" w:cs="Courgette"/>
                        <w:color w:val="7D032F"/>
                        <w:sz w:val="56"/>
                      </w:rPr>
                      <w:t>Pupil Service Administrators</w:t>
                    </w:r>
                  </w:p>
                  <w:p w14:paraId="22454381" w14:textId="77777777" w:rsidR="009A081C" w:rsidRDefault="009A081C">
                    <w:pPr>
                      <w:jc w:val="center"/>
                      <w:textDirection w:val="btLr"/>
                    </w:pPr>
                  </w:p>
                  <w:p w14:paraId="563B74D8" w14:textId="77777777" w:rsidR="009A081C" w:rsidRDefault="00000000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Please visit us at:  www.OAPSA.org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37DC5F3" wp14:editId="7B1FD8A2">
          <wp:simplePos x="0" y="0"/>
          <wp:positionH relativeFrom="column">
            <wp:posOffset>-1685923</wp:posOffset>
          </wp:positionH>
          <wp:positionV relativeFrom="paragraph">
            <wp:posOffset>-238123</wp:posOffset>
          </wp:positionV>
          <wp:extent cx="1468826" cy="1291968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826" cy="12919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D4BA" w14:textId="77777777" w:rsidR="00BC20A9" w:rsidRDefault="00BC2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7026"/>
    <w:multiLevelType w:val="multilevel"/>
    <w:tmpl w:val="EC96D77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13450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1C"/>
    <w:rsid w:val="000B36FF"/>
    <w:rsid w:val="00204A58"/>
    <w:rsid w:val="00253956"/>
    <w:rsid w:val="00287007"/>
    <w:rsid w:val="00482B6D"/>
    <w:rsid w:val="00496EE0"/>
    <w:rsid w:val="004B7534"/>
    <w:rsid w:val="00543577"/>
    <w:rsid w:val="008044FF"/>
    <w:rsid w:val="008A1F2A"/>
    <w:rsid w:val="00987971"/>
    <w:rsid w:val="009A081C"/>
    <w:rsid w:val="00B70818"/>
    <w:rsid w:val="00BC20A9"/>
    <w:rsid w:val="00BD6C49"/>
    <w:rsid w:val="00CE6B9A"/>
    <w:rsid w:val="00D973A3"/>
    <w:rsid w:val="00DA6DA7"/>
    <w:rsid w:val="00DF2DF7"/>
    <w:rsid w:val="00E34615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A98A1"/>
  <w15:docId w15:val="{BC5BE1A8-927E-C649-9E38-60640E60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44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3A2"/>
  </w:style>
  <w:style w:type="paragraph" w:styleId="Footer">
    <w:name w:val="footer"/>
    <w:basedOn w:val="Normal"/>
    <w:link w:val="FooterChar"/>
    <w:uiPriority w:val="99"/>
    <w:unhideWhenUsed/>
    <w:rsid w:val="00944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3A2"/>
  </w:style>
  <w:style w:type="character" w:styleId="Hyperlink">
    <w:name w:val="Hyperlink"/>
    <w:basedOn w:val="DefaultParagraphFont"/>
    <w:uiPriority w:val="99"/>
    <w:unhideWhenUsed/>
    <w:rsid w:val="004B7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psa.membership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GiYT7JM8EWbrBRG//OlpXSAhw==">CgMxLjAyCGguZ2pkZ3hzMg5oLnl2M3JlanFndHoyMTINaC5tamQweGpxcDB5bTIOaC5wZHFzbXlxZGI3djkyDWgua2UxYmZ6ZnNpYmcyDmguY3lqcW82ODlqZGNyMgloLjMwajB6bGwyDmguaHZsbnM2bXZnbHM5Mg5oLjlidnVia3Y3eDFkcTIOaC53b3pubjJkOGc0cG4yDWgudjNvNzkxbW91MnYyDmguZnhwdWpsaHlmZGZqMg5oLmptMDI1c2UzeWpuMDIOaC5xZHp5aTk5Z3hiemkyDmguaXRka2N6N3hsOXB4Mg5oLmU1NjIwOXhwY3dxNjIOaC44ejhoaGVrbGI3a3oyDmgudmFqbjRhYm82M2h1OAByITFWaW9TNWdxMlZXc1FMN29pVkwxVDlOTzBIVzlGZlN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 Kidd</cp:lastModifiedBy>
  <cp:revision>2</cp:revision>
  <cp:lastPrinted>2026-01-21T22:32:00Z</cp:lastPrinted>
  <dcterms:created xsi:type="dcterms:W3CDTF">2026-01-22T18:39:00Z</dcterms:created>
  <dcterms:modified xsi:type="dcterms:W3CDTF">2026-01-22T18:39:00Z</dcterms:modified>
</cp:coreProperties>
</file>